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41EC5" w14:textId="77777777" w:rsidR="009F3EA2" w:rsidRDefault="009F3EA2" w:rsidP="009F3E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17D3E84" w14:textId="77777777" w:rsidR="009F3EA2" w:rsidRDefault="009F3EA2" w:rsidP="009F3E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CD4045A" w14:textId="77777777" w:rsidR="009F3EA2" w:rsidRPr="009F3EA2" w:rsidRDefault="009F3EA2" w:rsidP="009F3E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102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294"/>
      </w:tblGrid>
      <w:tr w:rsidR="009F3EA2" w:rsidRPr="00CE20BC" w14:paraId="2AACA4A1" w14:textId="77777777" w:rsidTr="00E46785">
        <w:trPr>
          <w:trHeight w:val="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B7C597" w14:textId="77777777" w:rsidR="009F3EA2" w:rsidRPr="009F3EA2" w:rsidRDefault="009F3EA2" w:rsidP="009F3E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9F3EA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</w:p>
          <w:p w14:paraId="21240F71" w14:textId="77777777" w:rsidR="009F3EA2" w:rsidRPr="009F3EA2" w:rsidRDefault="009F3EA2" w:rsidP="009F3E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  <w:p w14:paraId="7F7136DE" w14:textId="77777777" w:rsidR="009F3EA2" w:rsidRPr="009F3EA2" w:rsidRDefault="009F3EA2" w:rsidP="009F3EA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SimSun" w:hAnsi="Calibri" w:cs="Calibri"/>
                <w:lang w:val="uk-UA" w:eastAsia="zh-CN"/>
              </w:rPr>
            </w:pPr>
            <w:r w:rsidRPr="009F3EA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Вих. </w:t>
            </w:r>
            <w:r w:rsidR="00F722AA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№_____ від «___» __________ 202_</w:t>
            </w:r>
            <w:r w:rsidRPr="009F3EA2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 р.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52D42A" w14:textId="3CB975A4" w:rsidR="009F3EA2" w:rsidRPr="009F3EA2" w:rsidRDefault="006A5195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Керівнику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ТОВ</w:t>
            </w:r>
            <w:r w:rsidR="009F3EA2" w:rsidRPr="009F3E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CE20B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Аудит охорони праці</w:t>
            </w:r>
            <w:r w:rsidR="009F3EA2" w:rsidRPr="009F3E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5A2304A" w14:textId="361A4EEB" w:rsidR="009F3EA2" w:rsidRPr="00CE20BC" w:rsidRDefault="009F3EA2" w:rsidP="009F3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вул. </w:t>
            </w:r>
            <w:r w:rsidR="00CE20B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Алчевських</w:t>
            </w:r>
            <w:r w:rsidRPr="009F3E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E20B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4, оф.215</w:t>
            </w:r>
          </w:p>
          <w:p w14:paraId="7A236956" w14:textId="2DB82064" w:rsidR="009F3EA2" w:rsidRPr="00CE20BC" w:rsidRDefault="009F3EA2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тел</w:t>
            </w:r>
            <w:r w:rsidRPr="00CE20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 w:rsidR="00CE20B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99 623 87 40</w:t>
            </w:r>
          </w:p>
          <w:p w14:paraId="3B8CFC02" w14:textId="0A920851" w:rsidR="009F3EA2" w:rsidRPr="00CE20BC" w:rsidRDefault="009F3EA2" w:rsidP="009F3EA2">
            <w:pPr>
              <w:autoSpaceDE w:val="0"/>
              <w:autoSpaceDN w:val="0"/>
              <w:adjustRightInd w:val="0"/>
              <w:spacing w:after="100" w:line="240" w:lineRule="auto"/>
              <w:rPr>
                <w:rFonts w:ascii="Calibri" w:eastAsia="SimSun" w:hAnsi="Calibri" w:cs="Calibri"/>
                <w:lang w:val="en-US" w:eastAsia="zh-CN"/>
              </w:rPr>
            </w:pPr>
            <w:r w:rsidRPr="009F3EA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E20B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F3EA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E20B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8" w:history="1">
              <w:r w:rsidR="00CE20BC" w:rsidRPr="00FA4C33">
                <w:rPr>
                  <w:rStyle w:val="aa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auditorop23@gmail.com</w:t>
              </w:r>
            </w:hyperlink>
          </w:p>
        </w:tc>
      </w:tr>
    </w:tbl>
    <w:p w14:paraId="3C348E67" w14:textId="77777777" w:rsidR="009F3EA2" w:rsidRPr="009F3EA2" w:rsidRDefault="009F3EA2" w:rsidP="009F3EA2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9F3EA2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ЗАЯВКА НА НА</w:t>
      </w:r>
      <w:r w:rsidR="00875C45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ВЧ</w:t>
      </w:r>
      <w:r w:rsidRPr="009F3EA2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 xml:space="preserve">АННЯ </w:t>
      </w:r>
      <w:r w:rsidR="00875C45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 xml:space="preserve">З </w:t>
      </w:r>
      <w:r w:rsidRPr="009F3EA2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П</w:t>
      </w:r>
      <w:r w:rsidR="00875C45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 xml:space="preserve">ИТАНЬ </w:t>
      </w:r>
      <w:r w:rsidRPr="009F3EA2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О</w:t>
      </w:r>
      <w:r w:rsidR="00875C45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ХОРОНИ ПРАЦІ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9316"/>
      </w:tblGrid>
      <w:tr w:rsidR="009F3EA2" w:rsidRPr="009F3EA2" w14:paraId="54EDF371" w14:textId="77777777" w:rsidTr="00867019">
        <w:trPr>
          <w:trHeight w:hRule="exact" w:val="454"/>
        </w:trPr>
        <w:tc>
          <w:tcPr>
            <w:tcW w:w="607" w:type="dxa"/>
            <w:shd w:val="clear" w:color="auto" w:fill="FFFFFF"/>
            <w:vAlign w:val="bottom"/>
          </w:tcPr>
          <w:p w14:paraId="4747DE0F" w14:textId="77777777" w:rsidR="009F3EA2" w:rsidRPr="009F3EA2" w:rsidRDefault="00C0066D" w:rsidP="009F3E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 w14:anchorId="6C15589C">
                <v:roundrect id="Скругленный прямоугольник 6" o:spid="_x0000_s1026" style="position:absolute;left:0;text-align:left;margin-left:-3.2pt;margin-top:2.25pt;width:25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" filled="f" strokecolor="#243f60" strokeweight="1pt"/>
              </w:pict>
            </w:r>
          </w:p>
        </w:tc>
        <w:tc>
          <w:tcPr>
            <w:tcW w:w="9316" w:type="dxa"/>
            <w:shd w:val="clear" w:color="auto" w:fill="FFFFFF"/>
            <w:vAlign w:val="center"/>
          </w:tcPr>
          <w:p w14:paraId="2B1EBAB8" w14:textId="77777777" w:rsidR="009F3EA2" w:rsidRPr="009F3EA2" w:rsidRDefault="00875C45" w:rsidP="009F3E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875C4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Законодавства України з охорони праці, основ електробезпеки, пожежної безпеки, гігієни праці, надання першої допомоги потерпілим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875C45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 w:eastAsia="ru-RU"/>
              </w:rPr>
              <w:t>(загальний курс охорони праці)</w:t>
            </w:r>
          </w:p>
        </w:tc>
      </w:tr>
      <w:tr w:rsidR="009F3EA2" w:rsidRPr="009F3EA2" w14:paraId="1D51EE9B" w14:textId="77777777" w:rsidTr="00867019">
        <w:trPr>
          <w:trHeight w:hRule="exact" w:val="454"/>
        </w:trPr>
        <w:tc>
          <w:tcPr>
            <w:tcW w:w="607" w:type="dxa"/>
            <w:shd w:val="clear" w:color="auto" w:fill="FFFFFF"/>
            <w:vAlign w:val="center"/>
          </w:tcPr>
          <w:p w14:paraId="47A124A5" w14:textId="77777777" w:rsidR="009F3EA2" w:rsidRPr="009F3EA2" w:rsidRDefault="00C0066D" w:rsidP="009F3E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 w14:anchorId="09F55821">
                <v:roundrect id="Скругленный прямоугольник 7" o:spid="_x0000_s1028" style="position:absolute;left:0;text-align:left;margin-left:-3.2pt;margin-top:1.3pt;width:2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" filled="f" strokecolor="#243f60" strokeweight="1pt"/>
              </w:pict>
            </w:r>
          </w:p>
        </w:tc>
        <w:tc>
          <w:tcPr>
            <w:tcW w:w="9316" w:type="dxa"/>
            <w:shd w:val="clear" w:color="auto" w:fill="FFFFFF"/>
            <w:vAlign w:val="center"/>
          </w:tcPr>
          <w:p w14:paraId="0C07ABAE" w14:textId="77777777" w:rsidR="009F3EA2" w:rsidRPr="009F3EA2" w:rsidRDefault="00867019" w:rsidP="00FC5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З</w:t>
            </w:r>
            <w:r w:rsidRPr="0086701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 нормативно-правовими актами з охорони праці</w:t>
            </w:r>
          </w:p>
        </w:tc>
      </w:tr>
      <w:tr w:rsidR="009F3EA2" w:rsidRPr="009F3EA2" w14:paraId="7CC1802A" w14:textId="77777777" w:rsidTr="00867019">
        <w:trPr>
          <w:trHeight w:hRule="exact" w:val="454"/>
        </w:trPr>
        <w:tc>
          <w:tcPr>
            <w:tcW w:w="607" w:type="dxa"/>
            <w:shd w:val="clear" w:color="auto" w:fill="FFFFFF"/>
            <w:vAlign w:val="center"/>
          </w:tcPr>
          <w:p w14:paraId="6B3B7338" w14:textId="6230392D" w:rsidR="009F3EA2" w:rsidRPr="009F3EA2" w:rsidRDefault="00C0066D" w:rsidP="009F3EA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pict w14:anchorId="24429C6B">
                <v:roundrect id="Скругленный прямоугольник 8" o:spid="_x0000_s1027" style="position:absolute;left:0;text-align:left;margin-left:-3.2pt;margin-top:1.55pt;width:2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" filled="f" strokecolor="#243f60" strokeweight="1pt"/>
              </w:pict>
            </w:r>
          </w:p>
        </w:tc>
        <w:tc>
          <w:tcPr>
            <w:tcW w:w="9316" w:type="dxa"/>
            <w:shd w:val="clear" w:color="auto" w:fill="FFFFFF"/>
            <w:vAlign w:val="center"/>
          </w:tcPr>
          <w:p w14:paraId="62C00D0C" w14:textId="77777777" w:rsidR="009F3EA2" w:rsidRPr="009F3EA2" w:rsidRDefault="009F3EA2" w:rsidP="00FC5E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З е</w:t>
            </w:r>
            <w:r w:rsidR="0086701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ле</w:t>
            </w:r>
            <w:r w:rsidRPr="009F3EA2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к</w:t>
            </w:r>
            <w:r w:rsidR="0086701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троб</w:t>
            </w:r>
            <w:r w:rsidRPr="009F3EA2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ез</w:t>
            </w:r>
            <w:r w:rsidR="0086701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пек</w:t>
            </w:r>
            <w:r w:rsidRPr="009F3EA2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и </w:t>
            </w:r>
          </w:p>
        </w:tc>
      </w:tr>
    </w:tbl>
    <w:p w14:paraId="265EC04C" w14:textId="77777777" w:rsidR="009F3EA2" w:rsidRPr="009F3EA2" w:rsidRDefault="009F3EA2" w:rsidP="009F3EA2">
      <w:pPr>
        <w:spacing w:before="120" w:after="120" w:line="240" w:lineRule="auto"/>
        <w:ind w:right="6" w:firstLine="720"/>
        <w:jc w:val="center"/>
        <w:rPr>
          <w:rFonts w:ascii="Times New Roman" w:eastAsia="Calibri" w:hAnsi="Times New Roman" w:cs="Times New Roman"/>
          <w:b/>
          <w:bCs/>
          <w:u w:val="single"/>
          <w:lang w:val="uk-UA" w:eastAsia="ru-RU"/>
        </w:rPr>
      </w:pPr>
      <w:r w:rsidRPr="009F3EA2">
        <w:rPr>
          <w:rFonts w:ascii="Times New Roman" w:eastAsia="Calibri" w:hAnsi="Times New Roman" w:cs="Times New Roman"/>
          <w:b/>
          <w:bCs/>
          <w:u w:val="single"/>
          <w:lang w:val="uk-UA" w:eastAsia="ru-RU"/>
        </w:rPr>
        <w:t>ЗАМОВНИК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2"/>
        <w:gridCol w:w="5871"/>
      </w:tblGrid>
      <w:tr w:rsidR="00C66423" w:rsidRPr="009F3EA2" w14:paraId="2A79B6ED" w14:textId="77777777" w:rsidTr="00C66423">
        <w:tc>
          <w:tcPr>
            <w:tcW w:w="4052" w:type="dxa"/>
            <w:shd w:val="clear" w:color="auto" w:fill="FFFFFF"/>
          </w:tcPr>
          <w:p w14:paraId="1C03F2F6" w14:textId="77777777" w:rsidR="00C66423" w:rsidRPr="009F3EA2" w:rsidRDefault="00C66423" w:rsidP="009F3EA2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9F3EA2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ru-RU"/>
              </w:rPr>
              <w:t xml:space="preserve">овна назва організації або </w:t>
            </w:r>
          </w:p>
          <w:p w14:paraId="5E8C888E" w14:textId="77777777" w:rsidR="00C66423" w:rsidRPr="009F3EA2" w:rsidRDefault="00C66423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ru-RU"/>
              </w:rPr>
              <w:t>ПІБ фізичної особи</w:t>
            </w:r>
          </w:p>
        </w:tc>
        <w:tc>
          <w:tcPr>
            <w:tcW w:w="5871" w:type="dxa"/>
            <w:vAlign w:val="center"/>
          </w:tcPr>
          <w:p w14:paraId="505F8A79" w14:textId="500D3994" w:rsidR="00C66423" w:rsidRPr="001B425D" w:rsidRDefault="00C66423" w:rsidP="00B0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66423" w:rsidRPr="009F3EA2" w14:paraId="24DFD642" w14:textId="77777777" w:rsidTr="00C66423">
        <w:tc>
          <w:tcPr>
            <w:tcW w:w="4052" w:type="dxa"/>
            <w:shd w:val="clear" w:color="auto" w:fill="FFFFFF"/>
          </w:tcPr>
          <w:p w14:paraId="1A6B75A5" w14:textId="77777777" w:rsidR="00C66423" w:rsidRPr="009F3EA2" w:rsidRDefault="00C66423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 xml:space="preserve">Код ЄДРПОУ або </w:t>
            </w:r>
            <w:r w:rsidRPr="009F3EA2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ru-RU"/>
              </w:rPr>
              <w:t>РНОКПП</w:t>
            </w:r>
          </w:p>
        </w:tc>
        <w:tc>
          <w:tcPr>
            <w:tcW w:w="5871" w:type="dxa"/>
            <w:vAlign w:val="center"/>
          </w:tcPr>
          <w:p w14:paraId="278D02B9" w14:textId="2666C9F2" w:rsidR="00C66423" w:rsidRPr="001B425D" w:rsidRDefault="00C66423" w:rsidP="00B0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66423" w:rsidRPr="009F3EA2" w14:paraId="76DBAA8D" w14:textId="77777777" w:rsidTr="00C66423">
        <w:tc>
          <w:tcPr>
            <w:tcW w:w="4052" w:type="dxa"/>
            <w:shd w:val="clear" w:color="auto" w:fill="FFFFFF"/>
          </w:tcPr>
          <w:p w14:paraId="3A2B62A4" w14:textId="77777777" w:rsidR="00C66423" w:rsidRPr="009F3EA2" w:rsidRDefault="00C66423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bCs/>
                <w:szCs w:val="20"/>
                <w:lang w:val="uk-UA" w:eastAsia="ru-RU"/>
              </w:rPr>
              <w:t xml:space="preserve">Юридична адреса </w:t>
            </w:r>
            <w:r w:rsidRPr="009F3EA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</w:t>
            </w:r>
            <w:r w:rsidRPr="009F3E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індекс, область, населений пункт, вулиця, будинок, офіс</w:t>
            </w:r>
          </w:p>
        </w:tc>
        <w:tc>
          <w:tcPr>
            <w:tcW w:w="5871" w:type="dxa"/>
            <w:vAlign w:val="center"/>
          </w:tcPr>
          <w:p w14:paraId="2D73FE0D" w14:textId="505E00F6" w:rsidR="00C66423" w:rsidRPr="001B425D" w:rsidRDefault="00C66423" w:rsidP="00B0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66423" w:rsidRPr="009F3EA2" w14:paraId="55EA4847" w14:textId="77777777" w:rsidTr="00C66423">
        <w:tc>
          <w:tcPr>
            <w:tcW w:w="4052" w:type="dxa"/>
            <w:shd w:val="clear" w:color="auto" w:fill="FFFFFF"/>
          </w:tcPr>
          <w:p w14:paraId="642ACF58" w14:textId="77777777" w:rsidR="00C66423" w:rsidRPr="009F3EA2" w:rsidRDefault="00C66423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Фактична адреса</w:t>
            </w:r>
            <w:r w:rsidRPr="009F3EA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9F3EA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</w:t>
            </w:r>
            <w:r w:rsidRPr="009F3E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індекс, область, населений пункт, вулиця, будинок, офіс</w:t>
            </w:r>
          </w:p>
        </w:tc>
        <w:tc>
          <w:tcPr>
            <w:tcW w:w="5871" w:type="dxa"/>
            <w:vAlign w:val="center"/>
          </w:tcPr>
          <w:p w14:paraId="59614101" w14:textId="4157B21D" w:rsidR="00C66423" w:rsidRPr="001B425D" w:rsidRDefault="00C66423" w:rsidP="00B0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66423" w:rsidRPr="009F3EA2" w14:paraId="1E402D8C" w14:textId="77777777" w:rsidTr="00C66423">
        <w:tc>
          <w:tcPr>
            <w:tcW w:w="4052" w:type="dxa"/>
            <w:shd w:val="clear" w:color="auto" w:fill="FFFFFF"/>
          </w:tcPr>
          <w:p w14:paraId="17E3AF01" w14:textId="77777777" w:rsidR="00C66423" w:rsidRPr="009F3EA2" w:rsidRDefault="00C66423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Керівник:</w:t>
            </w:r>
            <w:r w:rsidRPr="009F3E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9F3E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посада, ПІБ (повністю)</w:t>
            </w:r>
          </w:p>
        </w:tc>
        <w:tc>
          <w:tcPr>
            <w:tcW w:w="5871" w:type="dxa"/>
            <w:vAlign w:val="center"/>
          </w:tcPr>
          <w:p w14:paraId="14BD705D" w14:textId="5C58C6B8" w:rsidR="00C66423" w:rsidRPr="001B425D" w:rsidRDefault="00C66423" w:rsidP="00B0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66423" w:rsidRPr="009F3EA2" w14:paraId="1343A081" w14:textId="77777777" w:rsidTr="00C66423">
        <w:tc>
          <w:tcPr>
            <w:tcW w:w="4052" w:type="dxa"/>
            <w:shd w:val="clear" w:color="auto" w:fill="FFFFFF"/>
          </w:tcPr>
          <w:p w14:paraId="1F200D55" w14:textId="77777777" w:rsidR="00C66423" w:rsidRPr="009F3EA2" w:rsidRDefault="00C66423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На підставі якого документа має право підпису</w:t>
            </w:r>
          </w:p>
        </w:tc>
        <w:tc>
          <w:tcPr>
            <w:tcW w:w="5871" w:type="dxa"/>
            <w:vAlign w:val="center"/>
          </w:tcPr>
          <w:p w14:paraId="2BAC3592" w14:textId="54CC65EC" w:rsidR="00C66423" w:rsidRPr="001B425D" w:rsidRDefault="00C66423" w:rsidP="00B0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66423" w:rsidRPr="009F3EA2" w14:paraId="2FBA5B4F" w14:textId="77777777" w:rsidTr="00C66423">
        <w:tc>
          <w:tcPr>
            <w:tcW w:w="4052" w:type="dxa"/>
            <w:shd w:val="clear" w:color="auto" w:fill="FFFFFF"/>
          </w:tcPr>
          <w:p w14:paraId="2471336E" w14:textId="77777777" w:rsidR="00C66423" w:rsidRPr="009F3EA2" w:rsidRDefault="00C66423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Телефон / факс</w:t>
            </w:r>
          </w:p>
        </w:tc>
        <w:tc>
          <w:tcPr>
            <w:tcW w:w="5871" w:type="dxa"/>
            <w:vAlign w:val="center"/>
          </w:tcPr>
          <w:p w14:paraId="25CED024" w14:textId="77777777" w:rsidR="00C66423" w:rsidRPr="001B425D" w:rsidRDefault="00C66423" w:rsidP="00B0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66423" w:rsidRPr="009F3EA2" w14:paraId="423B4E29" w14:textId="77777777" w:rsidTr="00C66423">
        <w:tc>
          <w:tcPr>
            <w:tcW w:w="4052" w:type="dxa"/>
            <w:shd w:val="clear" w:color="auto" w:fill="FFFFFF"/>
          </w:tcPr>
          <w:p w14:paraId="1B4DC157" w14:textId="77777777" w:rsidR="00C66423" w:rsidRPr="009F3EA2" w:rsidRDefault="00C66423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Електронна адреса</w:t>
            </w:r>
          </w:p>
        </w:tc>
        <w:tc>
          <w:tcPr>
            <w:tcW w:w="5871" w:type="dxa"/>
            <w:vAlign w:val="center"/>
          </w:tcPr>
          <w:p w14:paraId="10FEDFB4" w14:textId="406EE9D9" w:rsidR="00C66423" w:rsidRPr="001B425D" w:rsidRDefault="00C66423" w:rsidP="00B0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66423" w:rsidRPr="009F3EA2" w14:paraId="7DEA6F9E" w14:textId="77777777" w:rsidTr="00C66423">
        <w:tc>
          <w:tcPr>
            <w:tcW w:w="4052" w:type="dxa"/>
            <w:shd w:val="clear" w:color="auto" w:fill="FFFFFF"/>
          </w:tcPr>
          <w:p w14:paraId="78326537" w14:textId="77777777" w:rsidR="00C66423" w:rsidRPr="009F3EA2" w:rsidRDefault="00C66423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IBAN</w:t>
            </w:r>
          </w:p>
        </w:tc>
        <w:tc>
          <w:tcPr>
            <w:tcW w:w="5871" w:type="dxa"/>
            <w:vAlign w:val="center"/>
          </w:tcPr>
          <w:p w14:paraId="4061E584" w14:textId="7A0DFEDF" w:rsidR="00C66423" w:rsidRPr="001B425D" w:rsidRDefault="00C66423" w:rsidP="00B0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66423" w:rsidRPr="009F3EA2" w14:paraId="38C2AF9D" w14:textId="77777777" w:rsidTr="00C66423">
        <w:tc>
          <w:tcPr>
            <w:tcW w:w="4052" w:type="dxa"/>
            <w:shd w:val="clear" w:color="auto" w:fill="FFFFFF"/>
          </w:tcPr>
          <w:p w14:paraId="25C90925" w14:textId="77777777" w:rsidR="00C66423" w:rsidRPr="009F3EA2" w:rsidRDefault="00C66423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Банк</w:t>
            </w:r>
          </w:p>
        </w:tc>
        <w:tc>
          <w:tcPr>
            <w:tcW w:w="5871" w:type="dxa"/>
            <w:vAlign w:val="center"/>
          </w:tcPr>
          <w:p w14:paraId="2C7096F3" w14:textId="05F7B770" w:rsidR="00C66423" w:rsidRPr="001B425D" w:rsidRDefault="00C66423" w:rsidP="00B0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66423" w:rsidRPr="009F3EA2" w14:paraId="5CF8D1A1" w14:textId="77777777" w:rsidTr="00C66423">
        <w:tc>
          <w:tcPr>
            <w:tcW w:w="4052" w:type="dxa"/>
            <w:shd w:val="clear" w:color="auto" w:fill="FFFFFF"/>
          </w:tcPr>
          <w:p w14:paraId="1FD7FAC5" w14:textId="77777777" w:rsidR="00C66423" w:rsidRPr="009F3EA2" w:rsidRDefault="00C66423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Індивідуальний податковий номер</w:t>
            </w:r>
          </w:p>
        </w:tc>
        <w:tc>
          <w:tcPr>
            <w:tcW w:w="5871" w:type="dxa"/>
            <w:vAlign w:val="center"/>
          </w:tcPr>
          <w:p w14:paraId="3BBC1E26" w14:textId="0B44F212" w:rsidR="00C66423" w:rsidRPr="001B425D" w:rsidRDefault="00C66423" w:rsidP="00B0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C66423" w:rsidRPr="009F3EA2" w14:paraId="648B73B4" w14:textId="77777777" w:rsidTr="00C66423">
        <w:tc>
          <w:tcPr>
            <w:tcW w:w="4052" w:type="dxa"/>
            <w:shd w:val="clear" w:color="auto" w:fill="FFFFFF"/>
          </w:tcPr>
          <w:p w14:paraId="508EEE85" w14:textId="77777777" w:rsidR="00C66423" w:rsidRPr="009F3EA2" w:rsidRDefault="00C66423" w:rsidP="009F3E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Контактна особа</w:t>
            </w:r>
            <w:r w:rsidRPr="009F3E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(посада, ПІБ, тел.)</w:t>
            </w:r>
          </w:p>
        </w:tc>
        <w:tc>
          <w:tcPr>
            <w:tcW w:w="5871" w:type="dxa"/>
            <w:vAlign w:val="center"/>
          </w:tcPr>
          <w:p w14:paraId="166146C6" w14:textId="6F0760B9" w:rsidR="00C66423" w:rsidRPr="001B425D" w:rsidRDefault="00C66423" w:rsidP="00B0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54E2B9B3" w14:textId="77777777" w:rsidR="009F3EA2" w:rsidRPr="00D67CC3" w:rsidRDefault="009F3EA2" w:rsidP="00E6598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val="uk-UA" w:eastAsia="zh-CN"/>
        </w:rPr>
      </w:pPr>
      <w:r w:rsidRPr="00D67CC3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val="uk-UA" w:eastAsia="zh-CN"/>
        </w:rPr>
        <w:t>П</w:t>
      </w:r>
      <w:r w:rsidR="00E6598C" w:rsidRPr="00D67CC3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val="uk-UA" w:eastAsia="zh-CN"/>
        </w:rPr>
        <w:t>рацівники</w:t>
      </w:r>
      <w:r w:rsidR="00867019" w:rsidRPr="00D67CC3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val="uk-UA" w:eastAsia="zh-CN"/>
        </w:rPr>
        <w:t>,</w:t>
      </w:r>
      <w:r w:rsidRPr="00D67CC3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val="uk-UA" w:eastAsia="zh-CN"/>
        </w:rPr>
        <w:t xml:space="preserve"> </w:t>
      </w:r>
      <w:r w:rsidR="00E6598C" w:rsidRPr="00D67CC3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val="uk-UA" w:eastAsia="zh-CN"/>
        </w:rPr>
        <w:t>які проходять навчання з загальних питань охорони праці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391"/>
        <w:gridCol w:w="3119"/>
        <w:gridCol w:w="2693"/>
      </w:tblGrid>
      <w:tr w:rsidR="009B7E5B" w:rsidRPr="009F3EA2" w14:paraId="25F648E2" w14:textId="77777777" w:rsidTr="00F722AA">
        <w:trPr>
          <w:trHeight w:hRule="exact" w:val="60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E6E6E6"/>
          </w:tcPr>
          <w:p w14:paraId="18FAE4CB" w14:textId="77777777" w:rsidR="009B7E5B" w:rsidRPr="009F3EA2" w:rsidRDefault="009B7E5B" w:rsidP="009F3EA2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C27EE46" w14:textId="77777777" w:rsidR="009B7E5B" w:rsidRPr="009F3EA2" w:rsidRDefault="009B7E5B" w:rsidP="009F3EA2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3E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391" w:type="dxa"/>
            <w:shd w:val="clear" w:color="auto" w:fill="E6E6E6"/>
            <w:vAlign w:val="center"/>
          </w:tcPr>
          <w:p w14:paraId="52ECEBEA" w14:textId="77777777" w:rsidR="009B7E5B" w:rsidRPr="009F3EA2" w:rsidRDefault="009B7E5B" w:rsidP="009B7E5B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П.І.Б.</w:t>
            </w:r>
          </w:p>
        </w:tc>
        <w:tc>
          <w:tcPr>
            <w:tcW w:w="3119" w:type="dxa"/>
            <w:shd w:val="clear" w:color="auto" w:fill="E6E6E6"/>
            <w:vAlign w:val="center"/>
          </w:tcPr>
          <w:p w14:paraId="66234CD8" w14:textId="77777777" w:rsidR="009B7E5B" w:rsidRPr="009B7E5B" w:rsidRDefault="009B7E5B" w:rsidP="009B7E5B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7E5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Посада, професія</w:t>
            </w:r>
          </w:p>
        </w:tc>
        <w:tc>
          <w:tcPr>
            <w:tcW w:w="2693" w:type="dxa"/>
            <w:shd w:val="clear" w:color="auto" w:fill="E6E6E6"/>
          </w:tcPr>
          <w:p w14:paraId="7347D654" w14:textId="77777777" w:rsidR="009B7E5B" w:rsidRPr="009B7E5B" w:rsidRDefault="009B7E5B" w:rsidP="009F3EA2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B7E5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Нормативно правовий акт з охорони праці</w:t>
            </w:r>
          </w:p>
        </w:tc>
      </w:tr>
      <w:tr w:rsidR="009B7E5B" w:rsidRPr="009F3EA2" w14:paraId="0D330F81" w14:textId="77777777" w:rsidTr="00F722AA">
        <w:trPr>
          <w:trHeight w:hRule="exact" w:val="340"/>
        </w:trPr>
        <w:tc>
          <w:tcPr>
            <w:tcW w:w="720" w:type="dxa"/>
            <w:tcBorders>
              <w:right w:val="single" w:sz="4" w:space="0" w:color="auto"/>
            </w:tcBorders>
          </w:tcPr>
          <w:p w14:paraId="7456BD05" w14:textId="77777777" w:rsidR="009B7E5B" w:rsidRPr="00FB2A85" w:rsidRDefault="00FB2A85" w:rsidP="00FB2A8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91" w:type="dxa"/>
          </w:tcPr>
          <w:p w14:paraId="3E9E6E7D" w14:textId="77777777" w:rsidR="009B7E5B" w:rsidRPr="00FB2A85" w:rsidRDefault="00FB2A85" w:rsidP="00FB2A8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19" w:type="dxa"/>
          </w:tcPr>
          <w:p w14:paraId="5F018D0C" w14:textId="77777777" w:rsidR="009B7E5B" w:rsidRPr="00FB2A85" w:rsidRDefault="00FB2A85" w:rsidP="00FB2A8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693" w:type="dxa"/>
          </w:tcPr>
          <w:p w14:paraId="598CE4D1" w14:textId="77777777" w:rsidR="009B7E5B" w:rsidRPr="00FB2A85" w:rsidRDefault="00FB2A85" w:rsidP="00FB2A8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9B7E5B" w:rsidRPr="009F3EA2" w14:paraId="0ED5A5FC" w14:textId="77777777" w:rsidTr="00F722AA">
        <w:trPr>
          <w:trHeight w:hRule="exact" w:val="565"/>
        </w:trPr>
        <w:tc>
          <w:tcPr>
            <w:tcW w:w="720" w:type="dxa"/>
            <w:tcBorders>
              <w:right w:val="single" w:sz="4" w:space="0" w:color="auto"/>
            </w:tcBorders>
          </w:tcPr>
          <w:p w14:paraId="7AE678B7" w14:textId="77777777" w:rsidR="009B7E5B" w:rsidRPr="009F3EA2" w:rsidRDefault="00F722AA" w:rsidP="009F3EA2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1" w:type="dxa"/>
          </w:tcPr>
          <w:p w14:paraId="23232516" w14:textId="3A9DA8C4" w:rsidR="00F722AA" w:rsidRPr="00F722AA" w:rsidRDefault="00F722AA" w:rsidP="009F3EA2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14:paraId="16528527" w14:textId="3EF791B5" w:rsidR="009B7E5B" w:rsidRPr="00F722AA" w:rsidRDefault="009B7E5B" w:rsidP="00F722AA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5F099CEA" w14:textId="09167E4A" w:rsidR="009B7E5B" w:rsidRPr="00F722AA" w:rsidRDefault="009B7E5B" w:rsidP="009F3EA2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</w:p>
        </w:tc>
      </w:tr>
      <w:tr w:rsidR="009B7E5B" w:rsidRPr="009F3EA2" w14:paraId="6EE8866B" w14:textId="77777777" w:rsidTr="00F722AA">
        <w:trPr>
          <w:trHeight w:hRule="exact" w:val="560"/>
        </w:trPr>
        <w:tc>
          <w:tcPr>
            <w:tcW w:w="720" w:type="dxa"/>
            <w:tcBorders>
              <w:right w:val="single" w:sz="4" w:space="0" w:color="auto"/>
            </w:tcBorders>
          </w:tcPr>
          <w:p w14:paraId="354D7A62" w14:textId="77777777" w:rsidR="009B7E5B" w:rsidRPr="00F722AA" w:rsidRDefault="00F722AA" w:rsidP="009F3EA2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91" w:type="dxa"/>
          </w:tcPr>
          <w:p w14:paraId="785CC02A" w14:textId="74555272" w:rsidR="009B7E5B" w:rsidRPr="00F722AA" w:rsidRDefault="009B7E5B" w:rsidP="009F3EA2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</w:tcPr>
          <w:p w14:paraId="1944FECD" w14:textId="00FC910D" w:rsidR="009B7E5B" w:rsidRPr="00F722AA" w:rsidRDefault="009B7E5B" w:rsidP="00F722AA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351482BE" w14:textId="4D604324" w:rsidR="009B7E5B" w:rsidRPr="00F722AA" w:rsidRDefault="009B7E5B" w:rsidP="00F722AA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14:paraId="69799714" w14:textId="77777777" w:rsidR="00F722AA" w:rsidRDefault="00F722AA" w:rsidP="00E6598C">
      <w:pPr>
        <w:spacing w:after="0" w:line="288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14:paraId="78A5BCCB" w14:textId="77777777" w:rsidR="00F722AA" w:rsidRDefault="00F722AA" w:rsidP="00E6598C">
      <w:pPr>
        <w:spacing w:after="0" w:line="288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14:paraId="0948B27B" w14:textId="77777777" w:rsidR="00E6598C" w:rsidRPr="00475464" w:rsidRDefault="00E6598C" w:rsidP="00E6598C">
      <w:pPr>
        <w:spacing w:after="0" w:line="288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475464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Заявник несе відповідальність за достовірність всіх </w:t>
      </w:r>
      <w:r w:rsidR="00D67CC3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наданих даних та правильність заповнення </w:t>
      </w:r>
      <w:r w:rsidR="003502C3">
        <w:rPr>
          <w:rFonts w:ascii="Times New Roman" w:eastAsia="Calibri" w:hAnsi="Times New Roman" w:cs="Times New Roman"/>
          <w:sz w:val="20"/>
          <w:szCs w:val="20"/>
          <w:lang w:val="uk-UA" w:eastAsia="ru-RU"/>
        </w:rPr>
        <w:t>з</w:t>
      </w:r>
      <w:r w:rsidRPr="00475464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аявки </w:t>
      </w:r>
    </w:p>
    <w:p w14:paraId="44F3E08A" w14:textId="77777777" w:rsidR="009B7E5B" w:rsidRPr="009B7E5B" w:rsidRDefault="009B7E5B" w:rsidP="009B7E5B">
      <w:pPr>
        <w:spacing w:after="0" w:line="288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B7E5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Керівник (посада)</w:t>
      </w:r>
    </w:p>
    <w:p w14:paraId="5AF9EF63" w14:textId="06BB35B0" w:rsidR="009B7E5B" w:rsidRPr="004B753F" w:rsidRDefault="009B7E5B" w:rsidP="009B7E5B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9B7E5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суб’єкта господарської діяльності</w:t>
      </w:r>
      <w:r w:rsidRPr="00F722A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___________________   </w:t>
      </w:r>
      <w:r w:rsidR="00F722A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</w:t>
      </w:r>
      <w:r w:rsidR="004B753F" w:rsidRPr="004B753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_</w:t>
      </w:r>
      <w:r w:rsidR="004B753F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_________________</w:t>
      </w:r>
    </w:p>
    <w:p w14:paraId="4161A053" w14:textId="77777777" w:rsidR="009B7E5B" w:rsidRPr="009B7E5B" w:rsidRDefault="009B7E5B" w:rsidP="009B7E5B">
      <w:pPr>
        <w:spacing w:after="0" w:line="288" w:lineRule="auto"/>
        <w:ind w:left="3540" w:firstLine="708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B7E5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(підпис)                  </w:t>
      </w:r>
      <w:r w:rsidR="00F722A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Pr="009B7E5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(ініціали та прізвище)</w:t>
      </w:r>
    </w:p>
    <w:p w14:paraId="5950778D" w14:textId="77777777" w:rsidR="00B85224" w:rsidRDefault="009B7E5B" w:rsidP="00B85224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B7E5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М.П.</w:t>
      </w:r>
    </w:p>
    <w:p w14:paraId="7F074F89" w14:textId="77777777" w:rsidR="00B85224" w:rsidRDefault="00B85224" w:rsidP="009B7E5B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  <w:sectPr w:rsidR="00B85224" w:rsidSect="00B8522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832983" w14:textId="77777777" w:rsidR="009B7E5B" w:rsidRPr="00E6598C" w:rsidRDefault="00B85224" w:rsidP="009B7E5B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</w:pPr>
      <w:r w:rsidRPr="00E6598C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lastRenderedPageBreak/>
        <w:t xml:space="preserve">Працівники, які проходять навчання і перевірку знань з питань </w:t>
      </w:r>
      <w:r w:rsidR="00FB2A85" w:rsidRPr="00E6598C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електробезпеки</w:t>
      </w:r>
      <w:r w:rsidRPr="00E6598C">
        <w:rPr>
          <w:rFonts w:ascii="Times New Roman" w:eastAsia="Calibri" w:hAnsi="Times New Roman" w:cs="Times New Roman"/>
          <w:b/>
          <w:sz w:val="28"/>
          <w:szCs w:val="28"/>
          <w:u w:val="single"/>
          <w:lang w:val="uk-UA" w:eastAsia="ru-RU"/>
        </w:rPr>
        <w:t>:</w:t>
      </w:r>
    </w:p>
    <w:p w14:paraId="00DC726A" w14:textId="77777777" w:rsidR="00FB2A85" w:rsidRPr="00FB2A85" w:rsidRDefault="00FB2A85" w:rsidP="009B7E5B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693"/>
        <w:gridCol w:w="2410"/>
        <w:gridCol w:w="2409"/>
        <w:gridCol w:w="1560"/>
        <w:gridCol w:w="1417"/>
        <w:gridCol w:w="1276"/>
        <w:gridCol w:w="1276"/>
      </w:tblGrid>
      <w:tr w:rsidR="00AD29E8" w14:paraId="62E1AE57" w14:textId="77777777" w:rsidTr="00EA2D45">
        <w:trPr>
          <w:cantSplit/>
          <w:trHeight w:val="2508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41E0E99" w14:textId="77777777" w:rsidR="00B85224" w:rsidRPr="00270E51" w:rsidRDefault="00B85224" w:rsidP="00087A0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270E51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14:paraId="3022BF01" w14:textId="77777777" w:rsidR="00B85224" w:rsidRPr="00270E51" w:rsidRDefault="00B85224" w:rsidP="00087A0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70E51">
              <w:rPr>
                <w:rFonts w:ascii="Times New Roman" w:eastAsia="Calibri" w:hAnsi="Times New Roman" w:cs="Times New Roman"/>
                <w:b/>
                <w:lang w:eastAsia="ru-RU"/>
              </w:rPr>
              <w:t>з/п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0649EA" w14:textId="77777777" w:rsidR="00B85224" w:rsidRPr="008C7F7C" w:rsidRDefault="00B85224" w:rsidP="00087A0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8C7F7C">
              <w:rPr>
                <w:rFonts w:ascii="Times New Roman" w:eastAsia="Calibri" w:hAnsi="Times New Roman" w:cs="Times New Roman"/>
                <w:b/>
                <w:lang w:val="uk-UA" w:eastAsia="ru-RU"/>
              </w:rPr>
              <w:t>П.І.Б.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C4E6F36" w14:textId="77777777" w:rsidR="00087A01" w:rsidRPr="008C7F7C" w:rsidRDefault="00087A01" w:rsidP="00087A0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8C7F7C">
              <w:rPr>
                <w:rFonts w:ascii="Times New Roman" w:eastAsia="Calibri" w:hAnsi="Times New Roman" w:cs="Times New Roman"/>
                <w:b/>
                <w:lang w:val="uk-UA" w:eastAsia="ru-RU"/>
              </w:rPr>
              <w:t>Посада</w:t>
            </w:r>
          </w:p>
          <w:p w14:paraId="780D3AA3" w14:textId="77777777" w:rsidR="00087A01" w:rsidRDefault="00087A01" w:rsidP="00087A01">
            <w:pPr>
              <w:spacing w:line="288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087A0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(</w:t>
            </w:r>
            <w:r w:rsidR="00B85224" w:rsidRPr="00087A0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стаж роботи на посаді,</w:t>
            </w:r>
          </w:p>
          <w:p w14:paraId="2E8F7F1E" w14:textId="77777777" w:rsidR="00B85224" w:rsidRPr="00087A01" w:rsidRDefault="00B85224" w:rsidP="00087A01">
            <w:pPr>
              <w:spacing w:line="288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087A0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чи є відповідальним за електрогосподарство</w:t>
            </w:r>
            <w:r w:rsidR="00087A01" w:rsidRPr="00087A0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0C7E22" w14:textId="77777777" w:rsidR="00B85224" w:rsidRPr="008C7F7C" w:rsidRDefault="00B85224" w:rsidP="00087A0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8C7F7C">
              <w:rPr>
                <w:rFonts w:ascii="Times New Roman" w:eastAsia="Calibri" w:hAnsi="Times New Roman" w:cs="Times New Roman"/>
                <w:b/>
                <w:lang w:val="uk-UA" w:eastAsia="ru-RU"/>
              </w:rPr>
              <w:t>Нормативно правовий акт з охорони праці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44FCF32" w14:textId="77777777" w:rsidR="00087A01" w:rsidRPr="008C7F7C" w:rsidRDefault="00B85224" w:rsidP="00087A0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8C7F7C">
              <w:rPr>
                <w:rFonts w:ascii="Times New Roman" w:eastAsia="Calibri" w:hAnsi="Times New Roman" w:cs="Times New Roman"/>
                <w:b/>
                <w:lang w:val="uk-UA" w:eastAsia="ru-RU"/>
              </w:rPr>
              <w:t>Вид персоналу</w:t>
            </w:r>
          </w:p>
          <w:p w14:paraId="44CC79C5" w14:textId="77777777" w:rsidR="00B85224" w:rsidRPr="00087A01" w:rsidRDefault="00B85224" w:rsidP="00087A01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087A0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(адміністративно-технічний, оперативний, оперативно-ремонтний, ремонтний)</w:t>
            </w:r>
          </w:p>
        </w:tc>
        <w:tc>
          <w:tcPr>
            <w:tcW w:w="1560" w:type="dxa"/>
            <w:shd w:val="clear" w:color="auto" w:fill="D9D9D9" w:themeFill="background1" w:themeFillShade="D9"/>
            <w:textDirection w:val="btLr"/>
            <w:vAlign w:val="center"/>
          </w:tcPr>
          <w:p w14:paraId="736854C7" w14:textId="77777777" w:rsidR="00B85224" w:rsidRPr="00B85224" w:rsidRDefault="00B85224" w:rsidP="004D3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8522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Дата попередньої. перевірки знань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  <w:vAlign w:val="center"/>
          </w:tcPr>
          <w:p w14:paraId="04894ACF" w14:textId="77777777" w:rsidR="00B85224" w:rsidRPr="00B85224" w:rsidRDefault="00B85224" w:rsidP="004D3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8522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 xml:space="preserve">Строк </w:t>
            </w:r>
            <w:r w:rsidR="00087A0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наступної</w:t>
            </w:r>
            <w:r w:rsidRPr="00B8522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087A01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 xml:space="preserve"> перевірки знань</w:t>
            </w:r>
            <w:r w:rsidR="008C7F7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B8522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(3/1 рік)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14:paraId="2207AC0F" w14:textId="77777777" w:rsidR="00B85224" w:rsidRPr="00B85224" w:rsidRDefault="00B85224" w:rsidP="004D3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8522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Група з електробезпеки на даний час (до чи понад 1000В)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14:paraId="1B609285" w14:textId="77777777" w:rsidR="00B85224" w:rsidRPr="00B85224" w:rsidRDefault="00B85224" w:rsidP="004D32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B85224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Група з електробезпеки, яку планується отримати після перевірки знань (до чи понад 1000В)</w:t>
            </w:r>
          </w:p>
        </w:tc>
      </w:tr>
      <w:tr w:rsidR="009730C0" w:rsidRPr="00FB2A85" w14:paraId="73A1242D" w14:textId="77777777" w:rsidTr="00EA2D45">
        <w:tc>
          <w:tcPr>
            <w:tcW w:w="534" w:type="dxa"/>
          </w:tcPr>
          <w:p w14:paraId="06EA1806" w14:textId="77777777" w:rsidR="009730C0" w:rsidRPr="00FB2A85" w:rsidRDefault="00FB2A85" w:rsidP="00FB2A85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B2A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5DA85E8B" w14:textId="77777777" w:rsidR="009730C0" w:rsidRPr="00FB2A85" w:rsidRDefault="00FB2A85" w:rsidP="00FB2A85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B2A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693" w:type="dxa"/>
          </w:tcPr>
          <w:p w14:paraId="1F3FD576" w14:textId="77777777" w:rsidR="009730C0" w:rsidRPr="00FB2A85" w:rsidRDefault="00FB2A85" w:rsidP="00FB2A85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B2A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10" w:type="dxa"/>
          </w:tcPr>
          <w:p w14:paraId="6EECD6F9" w14:textId="77777777" w:rsidR="009730C0" w:rsidRPr="00FB2A85" w:rsidRDefault="00FB2A85" w:rsidP="00FB2A85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B2A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09" w:type="dxa"/>
          </w:tcPr>
          <w:p w14:paraId="0EFFF6C3" w14:textId="77777777" w:rsidR="009730C0" w:rsidRPr="00FB2A85" w:rsidRDefault="00FB2A85" w:rsidP="00FB2A85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B2A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60" w:type="dxa"/>
          </w:tcPr>
          <w:p w14:paraId="0CAA4453" w14:textId="77777777" w:rsidR="009730C0" w:rsidRPr="00FB2A85" w:rsidRDefault="00FB2A85" w:rsidP="00FB2A85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B2A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17" w:type="dxa"/>
          </w:tcPr>
          <w:p w14:paraId="7B0BE171" w14:textId="77777777" w:rsidR="009730C0" w:rsidRPr="00FB2A85" w:rsidRDefault="00FB2A85" w:rsidP="00FB2A85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B2A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6" w:type="dxa"/>
          </w:tcPr>
          <w:p w14:paraId="11D49C39" w14:textId="77777777" w:rsidR="009730C0" w:rsidRPr="00FB2A85" w:rsidRDefault="00FB2A85" w:rsidP="00FB2A85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B2A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6" w:type="dxa"/>
          </w:tcPr>
          <w:p w14:paraId="2479E70A" w14:textId="77777777" w:rsidR="009730C0" w:rsidRPr="00FB2A85" w:rsidRDefault="00FB2A85" w:rsidP="00FB2A85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B2A8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</w:tr>
      <w:tr w:rsidR="00BE412B" w14:paraId="4DA3DE55" w14:textId="77777777" w:rsidTr="00EA2D45">
        <w:tc>
          <w:tcPr>
            <w:tcW w:w="534" w:type="dxa"/>
          </w:tcPr>
          <w:p w14:paraId="07F5BF5F" w14:textId="77777777" w:rsidR="00BE412B" w:rsidRDefault="00BE412B" w:rsidP="00596397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701" w:type="dxa"/>
          </w:tcPr>
          <w:p w14:paraId="52A5B67C" w14:textId="0D83CE7D" w:rsidR="00BE412B" w:rsidRPr="00BE412B" w:rsidRDefault="00BE412B" w:rsidP="00B042E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313D788D" w14:textId="12B038E8" w:rsidR="007C5092" w:rsidRPr="00BE412B" w:rsidRDefault="007C5092" w:rsidP="00B042EA">
            <w:pPr>
              <w:ind w:left="-5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13B2C7EE" w14:textId="688D6031" w:rsidR="00BE412B" w:rsidRPr="00BE412B" w:rsidRDefault="00BE412B" w:rsidP="00BE412B">
            <w:pPr>
              <w:ind w:left="-57" w:right="-113"/>
              <w:jc w:val="center"/>
              <w:rPr>
                <w:rFonts w:ascii="Times New Roman" w:eastAsia="Calibri" w:hAnsi="Times New Roman" w:cs="Times New Roman"/>
                <w:lang w:val="uk-UA" w:eastAsia="ru-RU"/>
              </w:rPr>
            </w:pPr>
          </w:p>
        </w:tc>
        <w:tc>
          <w:tcPr>
            <w:tcW w:w="2409" w:type="dxa"/>
          </w:tcPr>
          <w:p w14:paraId="4CACA26B" w14:textId="55CB050B" w:rsidR="00BE412B" w:rsidRDefault="00BE412B" w:rsidP="00BE412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14:paraId="15DFBC1D" w14:textId="5970C1E3" w:rsidR="00BE412B" w:rsidRDefault="00BE412B" w:rsidP="00BE412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434064D3" w14:textId="1FA35E98" w:rsidR="00BE412B" w:rsidRDefault="00BE412B" w:rsidP="00B042E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1868C6A6" w14:textId="13D64F0D" w:rsidR="00BE412B" w:rsidRPr="00BE412B" w:rsidRDefault="00BE412B" w:rsidP="0059639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06999989" w14:textId="6F0E54C0" w:rsidR="00BE412B" w:rsidRPr="00BE412B" w:rsidRDefault="00BE412B" w:rsidP="00B042E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E412B" w14:paraId="4EAACC9A" w14:textId="77777777" w:rsidTr="00EA2D45">
        <w:tc>
          <w:tcPr>
            <w:tcW w:w="534" w:type="dxa"/>
          </w:tcPr>
          <w:p w14:paraId="22953A3F" w14:textId="77777777" w:rsidR="00BE412B" w:rsidRDefault="00BE412B" w:rsidP="00596397">
            <w:pPr>
              <w:spacing w:line="288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701" w:type="dxa"/>
          </w:tcPr>
          <w:p w14:paraId="5958D480" w14:textId="19D29AA1" w:rsidR="00BE412B" w:rsidRPr="00BE412B" w:rsidRDefault="00BE412B" w:rsidP="00B042E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1BA6B11F" w14:textId="77777777" w:rsidR="007C5092" w:rsidRPr="00BE412B" w:rsidRDefault="007C5092" w:rsidP="00B042EA">
            <w:pPr>
              <w:ind w:left="-5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591F94D0" w14:textId="71E92F90" w:rsidR="00BE412B" w:rsidRPr="00BE412B" w:rsidRDefault="00BE412B" w:rsidP="00BE412B">
            <w:pPr>
              <w:ind w:left="-57"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14:paraId="2B9CDED5" w14:textId="56075232" w:rsidR="00BE412B" w:rsidRDefault="00BE412B" w:rsidP="00BE412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14:paraId="3C1D611A" w14:textId="4A19ACCF" w:rsidR="00BE412B" w:rsidRDefault="00BE412B" w:rsidP="00BE412B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14:paraId="4E230679" w14:textId="30E486F2" w:rsidR="00BE412B" w:rsidRDefault="00BE412B" w:rsidP="00B042E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30BC3C9B" w14:textId="3BC5DE0E" w:rsidR="00BE412B" w:rsidRDefault="00BE412B" w:rsidP="00596397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14:paraId="406DC852" w14:textId="1495395A" w:rsidR="00BE412B" w:rsidRDefault="00BE412B" w:rsidP="00B042E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09780F7C" w14:textId="77777777" w:rsidR="007C5092" w:rsidRDefault="007C5092" w:rsidP="00B85224">
      <w:pPr>
        <w:spacing w:after="0" w:line="288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p w14:paraId="5DF6ABDC" w14:textId="77777777" w:rsidR="00B85224" w:rsidRPr="00475464" w:rsidRDefault="00B85224" w:rsidP="00B85224">
      <w:pPr>
        <w:spacing w:after="0" w:line="288" w:lineRule="auto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 w:rsidRPr="00475464">
        <w:rPr>
          <w:rFonts w:ascii="Times New Roman" w:eastAsia="Calibri" w:hAnsi="Times New Roman" w:cs="Times New Roman"/>
          <w:sz w:val="20"/>
          <w:szCs w:val="20"/>
          <w:lang w:val="uk-UA" w:eastAsia="ru-RU"/>
        </w:rPr>
        <w:t xml:space="preserve">Заявник несе відповідальність за достовірність всіх наданих даних та правильність їх заповнення, а також повне і належне оформлення заявки </w:t>
      </w:r>
    </w:p>
    <w:p w14:paraId="5B2C1061" w14:textId="77777777" w:rsidR="00BE412B" w:rsidRDefault="00BE412B" w:rsidP="00BA4468">
      <w:pPr>
        <w:spacing w:after="0" w:line="288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447D43F0" w14:textId="77777777" w:rsidR="00BA4468" w:rsidRPr="009B7E5B" w:rsidRDefault="00BA4468" w:rsidP="00BA4468">
      <w:pPr>
        <w:spacing w:after="0" w:line="288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B7E5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Керівник (посада)</w:t>
      </w:r>
    </w:p>
    <w:p w14:paraId="14A41AD8" w14:textId="578F298E" w:rsidR="00BA4468" w:rsidRPr="00602324" w:rsidRDefault="00BA4468" w:rsidP="00BA4468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9B7E5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суб’єкта господарської діяльності</w:t>
      </w:r>
      <w:r w:rsidRPr="006023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="00602324" w:rsidRPr="006023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</w:t>
      </w:r>
      <w:r w:rsidR="007C509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</w:t>
      </w:r>
      <w:r w:rsidRPr="006023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___________________   </w:t>
      </w:r>
      <w:r w:rsidRPr="009B7E5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E41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</w:t>
      </w:r>
      <w:r w:rsidR="00602324" w:rsidRPr="0060232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_</w:t>
      </w:r>
      <w:r w:rsidR="0060232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______________</w:t>
      </w:r>
    </w:p>
    <w:p w14:paraId="76A67CF9" w14:textId="77777777" w:rsidR="00B85224" w:rsidRPr="009B7E5B" w:rsidRDefault="007C5092" w:rsidP="00BA4468">
      <w:pPr>
        <w:spacing w:after="0" w:line="288" w:lineRule="auto"/>
        <w:ind w:left="3540" w:firstLine="708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="00BA4468" w:rsidRPr="009B7E5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(підпис)                         (ініціали та прізвище</w:t>
      </w:r>
      <w:r w:rsidR="00BE412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)</w:t>
      </w:r>
    </w:p>
    <w:sectPr w:rsidR="00B85224" w:rsidRPr="009B7E5B" w:rsidSect="00B852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D8D2E" w14:textId="77777777" w:rsidR="00C0066D" w:rsidRDefault="00C0066D" w:rsidP="009F3EA2">
      <w:pPr>
        <w:spacing w:after="0" w:line="240" w:lineRule="auto"/>
      </w:pPr>
      <w:r>
        <w:separator/>
      </w:r>
    </w:p>
  </w:endnote>
  <w:endnote w:type="continuationSeparator" w:id="0">
    <w:p w14:paraId="01A2E1CC" w14:textId="77777777" w:rsidR="00C0066D" w:rsidRDefault="00C0066D" w:rsidP="009F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BB120" w14:textId="77777777" w:rsidR="009F3EA2" w:rsidRDefault="009F3EA2">
    <w:pPr>
      <w:pStyle w:val="a5"/>
    </w:pPr>
    <w:r w:rsidRPr="009F3EA2">
      <w:rPr>
        <w:rFonts w:ascii="Baskerville Old Face" w:eastAsia="Calibri" w:hAnsi="Baskerville Old Face" w:cs="Arial"/>
        <w:sz w:val="20"/>
        <w:szCs w:val="20"/>
        <w:lang w:val="en-US"/>
      </w:rPr>
      <w:t>FSU</w:t>
    </w:r>
    <w:r w:rsidRPr="009F3EA2">
      <w:rPr>
        <w:rFonts w:ascii="Baskerville Old Face" w:eastAsia="Calibri" w:hAnsi="Baskerville Old Face" w:cs="Arial"/>
        <w:sz w:val="20"/>
        <w:szCs w:val="20"/>
      </w:rPr>
      <w:t>-7.</w:t>
    </w:r>
    <w:r w:rsidRPr="009F3EA2">
      <w:rPr>
        <w:rFonts w:ascii="Baskerville Old Face" w:eastAsia="Calibri" w:hAnsi="Baskerville Old Face" w:cs="Arial"/>
        <w:sz w:val="20"/>
        <w:szCs w:val="20"/>
        <w:lang w:val="uk-UA"/>
      </w:rPr>
      <w:t>1.5</w:t>
    </w:r>
    <w:r w:rsidRPr="009F3EA2">
      <w:rPr>
        <w:rFonts w:ascii="Baskerville Old Face" w:eastAsia="Calibri" w:hAnsi="Baskerville Old Face" w:cs="Arial"/>
        <w:sz w:val="20"/>
        <w:szCs w:val="20"/>
      </w:rPr>
      <w:t>-</w:t>
    </w:r>
    <w:r w:rsidRPr="009F3EA2">
      <w:rPr>
        <w:rFonts w:ascii="Baskerville Old Face" w:eastAsia="Calibri" w:hAnsi="Baskerville Old Face" w:cs="Arial"/>
        <w:sz w:val="20"/>
        <w:szCs w:val="20"/>
        <w:lang w:val="uk-UA"/>
      </w:rPr>
      <w:t>7:2022</w:t>
    </w:r>
  </w:p>
  <w:p w14:paraId="6246F78F" w14:textId="77777777" w:rsidR="009F3EA2" w:rsidRDefault="009F3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548F5" w14:textId="77777777" w:rsidR="00C0066D" w:rsidRDefault="00C0066D" w:rsidP="009F3EA2">
      <w:pPr>
        <w:spacing w:after="0" w:line="240" w:lineRule="auto"/>
      </w:pPr>
      <w:r>
        <w:separator/>
      </w:r>
    </w:p>
  </w:footnote>
  <w:footnote w:type="continuationSeparator" w:id="0">
    <w:p w14:paraId="469721F3" w14:textId="77777777" w:rsidR="00C0066D" w:rsidRDefault="00C0066D" w:rsidP="009F3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F6575"/>
    <w:multiLevelType w:val="hybridMultilevel"/>
    <w:tmpl w:val="DF9014A2"/>
    <w:lvl w:ilvl="0" w:tplc="36C4501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8280B0E"/>
    <w:multiLevelType w:val="hybridMultilevel"/>
    <w:tmpl w:val="A1527228"/>
    <w:lvl w:ilvl="0" w:tplc="7CD2F28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953D2B"/>
    <w:multiLevelType w:val="multilevel"/>
    <w:tmpl w:val="B3DEB9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EA2"/>
    <w:rsid w:val="00087A01"/>
    <w:rsid w:val="00090333"/>
    <w:rsid w:val="00153369"/>
    <w:rsid w:val="00270E51"/>
    <w:rsid w:val="003502C3"/>
    <w:rsid w:val="003E502F"/>
    <w:rsid w:val="00475464"/>
    <w:rsid w:val="004B753F"/>
    <w:rsid w:val="004D32A5"/>
    <w:rsid w:val="00602324"/>
    <w:rsid w:val="006A5195"/>
    <w:rsid w:val="007C5092"/>
    <w:rsid w:val="008011FD"/>
    <w:rsid w:val="00836C8D"/>
    <w:rsid w:val="00867019"/>
    <w:rsid w:val="00875C45"/>
    <w:rsid w:val="0089235D"/>
    <w:rsid w:val="008C7F7C"/>
    <w:rsid w:val="009730C0"/>
    <w:rsid w:val="009B7E5B"/>
    <w:rsid w:val="009F3EA2"/>
    <w:rsid w:val="00A8334A"/>
    <w:rsid w:val="00AD00ED"/>
    <w:rsid w:val="00AD29E8"/>
    <w:rsid w:val="00B85224"/>
    <w:rsid w:val="00BA4468"/>
    <w:rsid w:val="00BE412B"/>
    <w:rsid w:val="00BF59E4"/>
    <w:rsid w:val="00C0066D"/>
    <w:rsid w:val="00C52447"/>
    <w:rsid w:val="00C66423"/>
    <w:rsid w:val="00CE20BC"/>
    <w:rsid w:val="00D61F10"/>
    <w:rsid w:val="00D67CC3"/>
    <w:rsid w:val="00DD4656"/>
    <w:rsid w:val="00DF3094"/>
    <w:rsid w:val="00E46785"/>
    <w:rsid w:val="00E6598C"/>
    <w:rsid w:val="00EA2BD9"/>
    <w:rsid w:val="00EA2D45"/>
    <w:rsid w:val="00EE07D7"/>
    <w:rsid w:val="00F722AA"/>
    <w:rsid w:val="00FB2A85"/>
    <w:rsid w:val="00FC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E757F1"/>
  <w15:docId w15:val="{35602FF9-EF6A-49A4-8A59-13A10DA6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EA2"/>
  </w:style>
  <w:style w:type="paragraph" w:styleId="a5">
    <w:name w:val="footer"/>
    <w:basedOn w:val="a"/>
    <w:link w:val="a6"/>
    <w:uiPriority w:val="99"/>
    <w:unhideWhenUsed/>
    <w:rsid w:val="009F3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EA2"/>
  </w:style>
  <w:style w:type="paragraph" w:styleId="a7">
    <w:name w:val="Balloon Text"/>
    <w:basedOn w:val="a"/>
    <w:link w:val="a8"/>
    <w:uiPriority w:val="99"/>
    <w:semiHidden/>
    <w:unhideWhenUsed/>
    <w:rsid w:val="009F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EA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8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E20B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2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torop2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80B5-E2A8-49E8-9DEF-4F14FD7D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Елена</cp:lastModifiedBy>
  <cp:revision>7</cp:revision>
  <dcterms:created xsi:type="dcterms:W3CDTF">2023-12-28T08:39:00Z</dcterms:created>
  <dcterms:modified xsi:type="dcterms:W3CDTF">2024-07-17T08:37:00Z</dcterms:modified>
</cp:coreProperties>
</file>